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1" w:rsidRPr="0012466E" w:rsidRDefault="007B7653" w:rsidP="006D0E82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466E">
        <w:rPr>
          <w:rFonts w:ascii="Arial" w:hAnsi="Arial" w:cs="Arial"/>
          <w:b/>
          <w:sz w:val="32"/>
          <w:szCs w:val="32"/>
          <w:u w:val="single"/>
        </w:rPr>
        <w:t>EDITAL DE ABERTURA DE LICITAÇÃO</w:t>
      </w:r>
    </w:p>
    <w:p w:rsidR="00273E08" w:rsidRPr="0012466E" w:rsidRDefault="00273E08" w:rsidP="0095640D">
      <w:pPr>
        <w:pStyle w:val="Default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7B7653" w:rsidRPr="003502BC" w:rsidRDefault="007B7653" w:rsidP="0095640D">
      <w:pPr>
        <w:pStyle w:val="Default"/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PROCESSO ADMINISTRATIVO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9787B">
        <w:rPr>
          <w:rFonts w:ascii="Arial" w:hAnsi="Arial" w:cs="Arial"/>
          <w:b/>
          <w:sz w:val="32"/>
          <w:szCs w:val="32"/>
          <w:u w:val="single"/>
        </w:rPr>
        <w:t>50</w:t>
      </w:r>
      <w:r w:rsidR="008E24DC">
        <w:rPr>
          <w:rFonts w:ascii="Arial" w:hAnsi="Arial" w:cs="Arial"/>
          <w:b/>
          <w:sz w:val="32"/>
          <w:szCs w:val="32"/>
          <w:u w:val="single"/>
        </w:rPr>
        <w:t>12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/</w:t>
      </w:r>
      <w:r w:rsidR="00DB6230" w:rsidRPr="003502BC">
        <w:rPr>
          <w:rFonts w:ascii="Arial" w:hAnsi="Arial" w:cs="Arial"/>
          <w:b/>
          <w:sz w:val="32"/>
          <w:szCs w:val="32"/>
          <w:u w:val="single"/>
        </w:rPr>
        <w:t>20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1</w:t>
      </w:r>
      <w:r w:rsidR="0079787B">
        <w:rPr>
          <w:rFonts w:ascii="Arial" w:hAnsi="Arial" w:cs="Arial"/>
          <w:b/>
          <w:sz w:val="32"/>
          <w:szCs w:val="32"/>
          <w:u w:val="single"/>
        </w:rPr>
        <w:t>8</w:t>
      </w:r>
    </w:p>
    <w:p w:rsidR="0022396F" w:rsidRPr="003502BC" w:rsidRDefault="007B7653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PREGÃO PRESENCIAL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73E08" w:rsidRPr="003502BC">
        <w:rPr>
          <w:rFonts w:ascii="Arial" w:hAnsi="Arial" w:cs="Arial"/>
          <w:b/>
          <w:sz w:val="32"/>
          <w:szCs w:val="32"/>
          <w:u w:val="single"/>
        </w:rPr>
        <w:t>0</w:t>
      </w:r>
      <w:r w:rsidR="008E24DC">
        <w:rPr>
          <w:rFonts w:ascii="Arial" w:hAnsi="Arial" w:cs="Arial"/>
          <w:b/>
          <w:sz w:val="32"/>
          <w:szCs w:val="32"/>
          <w:u w:val="single"/>
        </w:rPr>
        <w:t>7</w:t>
      </w:r>
      <w:r w:rsidR="006C3C67" w:rsidRPr="003502BC">
        <w:rPr>
          <w:rFonts w:ascii="Arial" w:hAnsi="Arial" w:cs="Arial"/>
          <w:b/>
          <w:sz w:val="32"/>
          <w:szCs w:val="32"/>
          <w:u w:val="single"/>
        </w:rPr>
        <w:t>/1</w:t>
      </w:r>
      <w:r w:rsidR="00273E08" w:rsidRPr="003502BC">
        <w:rPr>
          <w:rFonts w:ascii="Arial" w:hAnsi="Arial" w:cs="Arial"/>
          <w:b/>
          <w:sz w:val="32"/>
          <w:szCs w:val="32"/>
          <w:u w:val="single"/>
        </w:rPr>
        <w:t>8</w:t>
      </w:r>
    </w:p>
    <w:p w:rsidR="002E2A94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OBJETO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6C3C67" w:rsidRPr="003502BC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E24DC" w:rsidRPr="008E24DC">
        <w:rPr>
          <w:rFonts w:ascii="Arial" w:hAnsi="Arial" w:cs="Arial"/>
          <w:b/>
          <w:color w:val="auto"/>
          <w:sz w:val="32"/>
          <w:szCs w:val="32"/>
        </w:rPr>
        <w:t>Contratação de empresa especializada para locação (Outsourcing de Impressão) de 03 (três) Máquinas copiadoras, incluindo suprimentos e serviço de manutenção.</w:t>
      </w:r>
    </w:p>
    <w:p w:rsidR="007B7653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DATA DA REALIZAÇÃO:</w:t>
      </w:r>
      <w:r w:rsidRPr="003502BC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9787B">
        <w:rPr>
          <w:rFonts w:ascii="Arial" w:hAnsi="Arial" w:cs="Arial"/>
          <w:b/>
          <w:sz w:val="32"/>
          <w:szCs w:val="32"/>
        </w:rPr>
        <w:t>8</w:t>
      </w:r>
      <w:proofErr w:type="gramEnd"/>
      <w:r w:rsidR="003740CB" w:rsidRPr="003502BC">
        <w:rPr>
          <w:rFonts w:ascii="Arial" w:hAnsi="Arial" w:cs="Arial"/>
          <w:b/>
          <w:sz w:val="32"/>
          <w:szCs w:val="32"/>
        </w:rPr>
        <w:t xml:space="preserve"> 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de </w:t>
      </w:r>
      <w:r w:rsidR="008E24DC">
        <w:rPr>
          <w:rFonts w:ascii="Arial" w:hAnsi="Arial" w:cs="Arial"/>
          <w:b/>
          <w:sz w:val="32"/>
          <w:szCs w:val="32"/>
        </w:rPr>
        <w:t>outubro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 </w:t>
      </w:r>
      <w:r w:rsidR="006C3C67" w:rsidRPr="003502BC">
        <w:rPr>
          <w:rFonts w:ascii="Arial" w:hAnsi="Arial" w:cs="Arial"/>
          <w:b/>
          <w:sz w:val="32"/>
          <w:szCs w:val="32"/>
        </w:rPr>
        <w:t>de 201</w:t>
      </w:r>
      <w:r w:rsidR="00273E08" w:rsidRPr="003502BC">
        <w:rPr>
          <w:rFonts w:ascii="Arial" w:hAnsi="Arial" w:cs="Arial"/>
          <w:b/>
          <w:sz w:val="32"/>
          <w:szCs w:val="32"/>
        </w:rPr>
        <w:t>8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 </w:t>
      </w:r>
      <w:r w:rsidRPr="003502BC">
        <w:rPr>
          <w:rFonts w:ascii="Arial" w:hAnsi="Arial" w:cs="Arial"/>
          <w:b/>
          <w:sz w:val="32"/>
          <w:szCs w:val="32"/>
        </w:rPr>
        <w:t xml:space="preserve">às </w:t>
      </w:r>
      <w:r w:rsidR="002E2A94" w:rsidRPr="003502BC">
        <w:rPr>
          <w:rFonts w:ascii="Arial" w:hAnsi="Arial" w:cs="Arial"/>
          <w:b/>
          <w:sz w:val="32"/>
          <w:szCs w:val="32"/>
        </w:rPr>
        <w:t>13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2E2A94" w:rsidRPr="003502BC">
        <w:rPr>
          <w:rFonts w:ascii="Arial" w:hAnsi="Arial" w:cs="Arial"/>
          <w:b/>
          <w:sz w:val="32"/>
          <w:szCs w:val="32"/>
        </w:rPr>
        <w:t>00</w:t>
      </w:r>
      <w:r w:rsidRPr="003502BC">
        <w:rPr>
          <w:rFonts w:ascii="Arial" w:hAnsi="Arial" w:cs="Arial"/>
          <w:b/>
          <w:sz w:val="32"/>
          <w:szCs w:val="32"/>
        </w:rPr>
        <w:t xml:space="preserve"> h.</w:t>
      </w:r>
      <w:r w:rsidR="003D3293">
        <w:rPr>
          <w:rFonts w:ascii="Arial" w:hAnsi="Arial" w:cs="Arial"/>
          <w:sz w:val="32"/>
          <w:szCs w:val="32"/>
        </w:rPr>
        <w:t xml:space="preserve"> (horário de Brasília-DF).</w:t>
      </w:r>
    </w:p>
    <w:p w:rsidR="007B7653" w:rsidRPr="003502BC" w:rsidRDefault="007B7653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OBS</w:t>
      </w:r>
      <w:r w:rsidRPr="003502BC">
        <w:rPr>
          <w:rFonts w:ascii="Arial" w:hAnsi="Arial" w:cs="Arial"/>
          <w:sz w:val="32"/>
          <w:szCs w:val="32"/>
        </w:rPr>
        <w:t>: O edital completo poderá ser obtido através do s</w:t>
      </w:r>
      <w:bookmarkStart w:id="0" w:name="_GoBack"/>
      <w:bookmarkEnd w:id="0"/>
      <w:r w:rsidRPr="003502BC">
        <w:rPr>
          <w:rFonts w:ascii="Arial" w:hAnsi="Arial" w:cs="Arial"/>
          <w:sz w:val="32"/>
          <w:szCs w:val="32"/>
        </w:rPr>
        <w:t xml:space="preserve">ite </w:t>
      </w:r>
      <w:hyperlink r:id="rId8" w:history="1">
        <w:r w:rsidRPr="003502BC">
          <w:rPr>
            <w:rStyle w:val="Hyperlink"/>
            <w:rFonts w:ascii="Arial" w:hAnsi="Arial" w:cs="Arial"/>
            <w:color w:val="auto"/>
            <w:sz w:val="32"/>
            <w:szCs w:val="32"/>
          </w:rPr>
          <w:t>www.camarasantabarbara.sp.gov.br</w:t>
        </w:r>
      </w:hyperlink>
      <w:r w:rsidRPr="003502BC">
        <w:rPr>
          <w:rFonts w:ascii="Arial" w:hAnsi="Arial" w:cs="Arial"/>
          <w:sz w:val="32"/>
          <w:szCs w:val="32"/>
        </w:rPr>
        <w:t xml:space="preserve"> ou no Setor de Suprimentos da Câmara Municipal, situada na Rodovia SP 306 nº 1001, Jardim Primavera - Santa Bárbara d’Oeste, de segunda à sexta-feira, no horário de expediente.</w:t>
      </w:r>
    </w:p>
    <w:p w:rsidR="0095640D" w:rsidRPr="003502BC" w:rsidRDefault="0095640D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</w:rPr>
      </w:pPr>
    </w:p>
    <w:p w:rsidR="007B7653" w:rsidRPr="0012466E" w:rsidRDefault="007B7653" w:rsidP="008E4805">
      <w:pPr>
        <w:spacing w:after="240" w:line="276" w:lineRule="auto"/>
        <w:ind w:right="-99"/>
        <w:jc w:val="center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sz w:val="32"/>
          <w:szCs w:val="32"/>
        </w:rPr>
        <w:t xml:space="preserve">Santa Bárbara d’Oeste, </w:t>
      </w:r>
      <w:r w:rsidR="008E24DC">
        <w:rPr>
          <w:rFonts w:ascii="Arial" w:hAnsi="Arial" w:cs="Arial"/>
          <w:sz w:val="32"/>
          <w:szCs w:val="32"/>
        </w:rPr>
        <w:t>24</w:t>
      </w:r>
      <w:r w:rsidR="003740CB" w:rsidRPr="003502BC">
        <w:rPr>
          <w:rFonts w:ascii="Arial" w:hAnsi="Arial" w:cs="Arial"/>
          <w:sz w:val="32"/>
          <w:szCs w:val="32"/>
        </w:rPr>
        <w:t xml:space="preserve"> de </w:t>
      </w:r>
      <w:r w:rsidR="008E24DC">
        <w:rPr>
          <w:rFonts w:ascii="Arial" w:hAnsi="Arial" w:cs="Arial"/>
          <w:sz w:val="32"/>
          <w:szCs w:val="32"/>
        </w:rPr>
        <w:t>setembro</w:t>
      </w:r>
      <w:r w:rsidR="00C82F5E" w:rsidRPr="003502BC">
        <w:rPr>
          <w:rFonts w:ascii="Arial" w:hAnsi="Arial" w:cs="Arial"/>
          <w:sz w:val="32"/>
          <w:szCs w:val="32"/>
        </w:rPr>
        <w:t xml:space="preserve"> </w:t>
      </w:r>
      <w:r w:rsidR="006C3C67" w:rsidRPr="003502BC">
        <w:rPr>
          <w:rFonts w:ascii="Arial" w:hAnsi="Arial" w:cs="Arial"/>
          <w:sz w:val="32"/>
          <w:szCs w:val="32"/>
        </w:rPr>
        <w:t>de 201</w:t>
      </w:r>
      <w:r w:rsidR="008063C6" w:rsidRPr="003502BC">
        <w:rPr>
          <w:rFonts w:ascii="Arial" w:hAnsi="Arial" w:cs="Arial"/>
          <w:sz w:val="32"/>
          <w:szCs w:val="32"/>
        </w:rPr>
        <w:t>8</w:t>
      </w:r>
      <w:r w:rsidRPr="003502BC">
        <w:rPr>
          <w:rFonts w:ascii="Arial" w:hAnsi="Arial" w:cs="Arial"/>
          <w:sz w:val="32"/>
          <w:szCs w:val="32"/>
        </w:rPr>
        <w:t>.</w:t>
      </w:r>
    </w:p>
    <w:p w:rsidR="00273E08" w:rsidRPr="0012466E" w:rsidRDefault="00273E08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D30464" w:rsidRPr="0012466E" w:rsidRDefault="0079787B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Christian Martin dos Santos</w:t>
      </w:r>
    </w:p>
    <w:p w:rsidR="00C82F5E" w:rsidRPr="0012466E" w:rsidRDefault="00D30464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 w:rsidRPr="0012466E">
        <w:rPr>
          <w:rFonts w:ascii="Arial" w:hAnsi="Arial" w:cs="Arial"/>
          <w:b/>
          <w:sz w:val="32"/>
          <w:szCs w:val="32"/>
        </w:rPr>
        <w:t>Subscritor do edital</w:t>
      </w:r>
    </w:p>
    <w:sectPr w:rsidR="00C82F5E" w:rsidRPr="0012466E" w:rsidSect="006D0E82">
      <w:headerReference w:type="default" r:id="rId9"/>
      <w:pgSz w:w="11906" w:h="16838" w:code="9"/>
      <w:pgMar w:top="2694" w:right="1416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967ED4">
      <w:r>
        <w:separator/>
      </w:r>
    </w:p>
  </w:endnote>
  <w:endnote w:type="continuationSeparator" w:id="0">
    <w:p w:rsidR="00777DA8" w:rsidRDefault="00777DA8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967ED4">
      <w:r>
        <w:separator/>
      </w:r>
    </w:p>
  </w:footnote>
  <w:footnote w:type="continuationSeparator" w:id="0">
    <w:p w:rsidR="00777DA8" w:rsidRDefault="00777DA8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D30464" w:rsidP="006D0E8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C2F4866" wp14:editId="1CF952D7">
          <wp:extent cx="5924758" cy="1180214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0" cy="118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11963"/>
    <w:rsid w:val="00030A59"/>
    <w:rsid w:val="000352D9"/>
    <w:rsid w:val="00042F80"/>
    <w:rsid w:val="0005256F"/>
    <w:rsid w:val="00054B44"/>
    <w:rsid w:val="00066DB7"/>
    <w:rsid w:val="00085ACC"/>
    <w:rsid w:val="00086736"/>
    <w:rsid w:val="00095CB7"/>
    <w:rsid w:val="000A6500"/>
    <w:rsid w:val="000D1167"/>
    <w:rsid w:val="000D1E6B"/>
    <w:rsid w:val="000E1CE5"/>
    <w:rsid w:val="000E232C"/>
    <w:rsid w:val="000E43DF"/>
    <w:rsid w:val="000F4FD5"/>
    <w:rsid w:val="00111D95"/>
    <w:rsid w:val="00114935"/>
    <w:rsid w:val="0012466E"/>
    <w:rsid w:val="0012589C"/>
    <w:rsid w:val="00147EBD"/>
    <w:rsid w:val="0016056A"/>
    <w:rsid w:val="00173044"/>
    <w:rsid w:val="00185759"/>
    <w:rsid w:val="001914DA"/>
    <w:rsid w:val="001B68C9"/>
    <w:rsid w:val="001B7181"/>
    <w:rsid w:val="001C24D6"/>
    <w:rsid w:val="001D3E5F"/>
    <w:rsid w:val="001D42A4"/>
    <w:rsid w:val="002145F4"/>
    <w:rsid w:val="0022396F"/>
    <w:rsid w:val="00231541"/>
    <w:rsid w:val="00244134"/>
    <w:rsid w:val="00244FFC"/>
    <w:rsid w:val="00246F5D"/>
    <w:rsid w:val="002474F0"/>
    <w:rsid w:val="00273E08"/>
    <w:rsid w:val="00275B5C"/>
    <w:rsid w:val="00276297"/>
    <w:rsid w:val="00283E6F"/>
    <w:rsid w:val="00296E34"/>
    <w:rsid w:val="002A0CE1"/>
    <w:rsid w:val="002A660C"/>
    <w:rsid w:val="002B4512"/>
    <w:rsid w:val="002D2380"/>
    <w:rsid w:val="002D2989"/>
    <w:rsid w:val="002E2A94"/>
    <w:rsid w:val="002E7DF4"/>
    <w:rsid w:val="002F3ABC"/>
    <w:rsid w:val="00301689"/>
    <w:rsid w:val="00315237"/>
    <w:rsid w:val="00324EB1"/>
    <w:rsid w:val="0032796D"/>
    <w:rsid w:val="00327FA3"/>
    <w:rsid w:val="0034294E"/>
    <w:rsid w:val="003502BC"/>
    <w:rsid w:val="0035182D"/>
    <w:rsid w:val="0035527C"/>
    <w:rsid w:val="00362FC5"/>
    <w:rsid w:val="003740CB"/>
    <w:rsid w:val="003812B6"/>
    <w:rsid w:val="003945DE"/>
    <w:rsid w:val="003B03EF"/>
    <w:rsid w:val="003B4068"/>
    <w:rsid w:val="003D0990"/>
    <w:rsid w:val="003D2309"/>
    <w:rsid w:val="003D3293"/>
    <w:rsid w:val="003D764C"/>
    <w:rsid w:val="003E24D1"/>
    <w:rsid w:val="00400441"/>
    <w:rsid w:val="00411770"/>
    <w:rsid w:val="004143B2"/>
    <w:rsid w:val="00440D1C"/>
    <w:rsid w:val="004518B6"/>
    <w:rsid w:val="004805E9"/>
    <w:rsid w:val="004821BB"/>
    <w:rsid w:val="0048705D"/>
    <w:rsid w:val="00493D36"/>
    <w:rsid w:val="004A7D03"/>
    <w:rsid w:val="004C698D"/>
    <w:rsid w:val="004D1A74"/>
    <w:rsid w:val="004F0326"/>
    <w:rsid w:val="004F62E8"/>
    <w:rsid w:val="005029C8"/>
    <w:rsid w:val="005103BD"/>
    <w:rsid w:val="00522F87"/>
    <w:rsid w:val="005234BA"/>
    <w:rsid w:val="005365FF"/>
    <w:rsid w:val="00577951"/>
    <w:rsid w:val="005855D1"/>
    <w:rsid w:val="00590C2C"/>
    <w:rsid w:val="005B002D"/>
    <w:rsid w:val="005B5521"/>
    <w:rsid w:val="005B5C16"/>
    <w:rsid w:val="005C7DEA"/>
    <w:rsid w:val="005D5BEE"/>
    <w:rsid w:val="005E37C2"/>
    <w:rsid w:val="005F492B"/>
    <w:rsid w:val="005F5804"/>
    <w:rsid w:val="00600FB7"/>
    <w:rsid w:val="006066E6"/>
    <w:rsid w:val="006102A1"/>
    <w:rsid w:val="00621D47"/>
    <w:rsid w:val="00633A62"/>
    <w:rsid w:val="006632EC"/>
    <w:rsid w:val="00684EA4"/>
    <w:rsid w:val="006862CD"/>
    <w:rsid w:val="006A7A30"/>
    <w:rsid w:val="006B35DA"/>
    <w:rsid w:val="006B3CC5"/>
    <w:rsid w:val="006B6291"/>
    <w:rsid w:val="006C28B4"/>
    <w:rsid w:val="006C3C67"/>
    <w:rsid w:val="006C430A"/>
    <w:rsid w:val="006C6D8C"/>
    <w:rsid w:val="006D0E82"/>
    <w:rsid w:val="006E6167"/>
    <w:rsid w:val="00720883"/>
    <w:rsid w:val="00727C60"/>
    <w:rsid w:val="00745055"/>
    <w:rsid w:val="00753440"/>
    <w:rsid w:val="00762D9F"/>
    <w:rsid w:val="00777DA8"/>
    <w:rsid w:val="00780B82"/>
    <w:rsid w:val="00794BAF"/>
    <w:rsid w:val="0079787B"/>
    <w:rsid w:val="00797A3F"/>
    <w:rsid w:val="007B4F4B"/>
    <w:rsid w:val="007B7653"/>
    <w:rsid w:val="007C06BC"/>
    <w:rsid w:val="007C7805"/>
    <w:rsid w:val="007D50D1"/>
    <w:rsid w:val="007D7C94"/>
    <w:rsid w:val="007E11EF"/>
    <w:rsid w:val="007E3E5B"/>
    <w:rsid w:val="007E5E84"/>
    <w:rsid w:val="007F2871"/>
    <w:rsid w:val="007F2FCC"/>
    <w:rsid w:val="00800043"/>
    <w:rsid w:val="00800B49"/>
    <w:rsid w:val="00805E77"/>
    <w:rsid w:val="008063C6"/>
    <w:rsid w:val="00820098"/>
    <w:rsid w:val="0083121B"/>
    <w:rsid w:val="008349FB"/>
    <w:rsid w:val="00843B98"/>
    <w:rsid w:val="00851798"/>
    <w:rsid w:val="00851ECE"/>
    <w:rsid w:val="00880CC9"/>
    <w:rsid w:val="00895415"/>
    <w:rsid w:val="008A1460"/>
    <w:rsid w:val="008B1351"/>
    <w:rsid w:val="008C2B16"/>
    <w:rsid w:val="008D1D52"/>
    <w:rsid w:val="008D486D"/>
    <w:rsid w:val="008E1434"/>
    <w:rsid w:val="008E24DC"/>
    <w:rsid w:val="008E431E"/>
    <w:rsid w:val="008E4805"/>
    <w:rsid w:val="008F180F"/>
    <w:rsid w:val="00905BF2"/>
    <w:rsid w:val="00906E15"/>
    <w:rsid w:val="00913CCC"/>
    <w:rsid w:val="009168AE"/>
    <w:rsid w:val="00935785"/>
    <w:rsid w:val="00935C90"/>
    <w:rsid w:val="00951FDA"/>
    <w:rsid w:val="0095640D"/>
    <w:rsid w:val="00957D1E"/>
    <w:rsid w:val="00967ED4"/>
    <w:rsid w:val="00971D3F"/>
    <w:rsid w:val="009809D8"/>
    <w:rsid w:val="00986CCE"/>
    <w:rsid w:val="00997DE2"/>
    <w:rsid w:val="009A39F9"/>
    <w:rsid w:val="009B1759"/>
    <w:rsid w:val="009B2AAA"/>
    <w:rsid w:val="009F01B7"/>
    <w:rsid w:val="009F0726"/>
    <w:rsid w:val="00A0168D"/>
    <w:rsid w:val="00A12250"/>
    <w:rsid w:val="00A33BF9"/>
    <w:rsid w:val="00A34BBF"/>
    <w:rsid w:val="00A614F6"/>
    <w:rsid w:val="00A62BAB"/>
    <w:rsid w:val="00A73119"/>
    <w:rsid w:val="00A800FA"/>
    <w:rsid w:val="00A862F7"/>
    <w:rsid w:val="00A86612"/>
    <w:rsid w:val="00A90F26"/>
    <w:rsid w:val="00A93459"/>
    <w:rsid w:val="00AC3965"/>
    <w:rsid w:val="00AC4221"/>
    <w:rsid w:val="00AC6195"/>
    <w:rsid w:val="00AE1764"/>
    <w:rsid w:val="00B27F9A"/>
    <w:rsid w:val="00B36E7E"/>
    <w:rsid w:val="00B64DA9"/>
    <w:rsid w:val="00B75260"/>
    <w:rsid w:val="00B75A42"/>
    <w:rsid w:val="00B90556"/>
    <w:rsid w:val="00BD5D07"/>
    <w:rsid w:val="00BD702C"/>
    <w:rsid w:val="00BE01EB"/>
    <w:rsid w:val="00BE1115"/>
    <w:rsid w:val="00BE4635"/>
    <w:rsid w:val="00BF2A83"/>
    <w:rsid w:val="00BF2F98"/>
    <w:rsid w:val="00BF5772"/>
    <w:rsid w:val="00C03DED"/>
    <w:rsid w:val="00C21001"/>
    <w:rsid w:val="00C47829"/>
    <w:rsid w:val="00C569B1"/>
    <w:rsid w:val="00C62624"/>
    <w:rsid w:val="00C71F7F"/>
    <w:rsid w:val="00C82F5E"/>
    <w:rsid w:val="00C85E81"/>
    <w:rsid w:val="00C86E4B"/>
    <w:rsid w:val="00C86EB4"/>
    <w:rsid w:val="00C92FE1"/>
    <w:rsid w:val="00CB33DB"/>
    <w:rsid w:val="00CF5C99"/>
    <w:rsid w:val="00CF73A0"/>
    <w:rsid w:val="00CF7B9B"/>
    <w:rsid w:val="00D007C9"/>
    <w:rsid w:val="00D0273A"/>
    <w:rsid w:val="00D2781E"/>
    <w:rsid w:val="00D30464"/>
    <w:rsid w:val="00D30CB9"/>
    <w:rsid w:val="00D31095"/>
    <w:rsid w:val="00D5018D"/>
    <w:rsid w:val="00D76FEF"/>
    <w:rsid w:val="00D934FF"/>
    <w:rsid w:val="00D93DFA"/>
    <w:rsid w:val="00D95497"/>
    <w:rsid w:val="00DA1E85"/>
    <w:rsid w:val="00DA7B54"/>
    <w:rsid w:val="00DB0FC3"/>
    <w:rsid w:val="00DB29C6"/>
    <w:rsid w:val="00DB4B79"/>
    <w:rsid w:val="00DB6230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54399"/>
    <w:rsid w:val="00E857A6"/>
    <w:rsid w:val="00E917F0"/>
    <w:rsid w:val="00EC79E2"/>
    <w:rsid w:val="00EF1CEF"/>
    <w:rsid w:val="00EF21DE"/>
    <w:rsid w:val="00EF5FC5"/>
    <w:rsid w:val="00F041C9"/>
    <w:rsid w:val="00F17834"/>
    <w:rsid w:val="00F61E3B"/>
    <w:rsid w:val="00F65DFE"/>
    <w:rsid w:val="00F7602B"/>
    <w:rsid w:val="00F905C4"/>
    <w:rsid w:val="00FD1E9D"/>
    <w:rsid w:val="00FE2022"/>
    <w:rsid w:val="00FE20B0"/>
    <w:rsid w:val="00FE2164"/>
    <w:rsid w:val="00FE27F1"/>
    <w:rsid w:val="00FE2D22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E00D-8A60-4FD7-82B1-D6924A24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Paulo Cesar Aoyagui</cp:lastModifiedBy>
  <cp:revision>9</cp:revision>
  <cp:lastPrinted>2018-07-03T17:43:00Z</cp:lastPrinted>
  <dcterms:created xsi:type="dcterms:W3CDTF">2018-05-25T18:32:00Z</dcterms:created>
  <dcterms:modified xsi:type="dcterms:W3CDTF">2018-09-24T16:45:00Z</dcterms:modified>
</cp:coreProperties>
</file>